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218F" w14:textId="77777777" w:rsidR="00717C33" w:rsidRDefault="00717C33" w:rsidP="003F5D5F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1C3A8A" w14:paraId="79DB76C6" w14:textId="77777777" w:rsidTr="00184A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C6A83" w14:textId="77777777" w:rsidR="001C3A8A" w:rsidRDefault="001C3A8A" w:rsidP="00184A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D844" w14:textId="77777777" w:rsidR="001C3A8A" w:rsidRDefault="001C3A8A" w:rsidP="00184A8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1533706" w14:textId="77777777" w:rsidR="004666CE" w:rsidRDefault="004666CE" w:rsidP="004666CE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072D4B9" w14:textId="77777777" w:rsidR="004666CE" w:rsidRDefault="004666CE" w:rsidP="004666CE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50577421" w14:textId="77777777" w:rsidR="004666CE" w:rsidRDefault="004666CE" w:rsidP="004666CE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62946FBB" w14:textId="77777777" w:rsidR="004666CE" w:rsidRPr="004666CE" w:rsidRDefault="004666CE" w:rsidP="004666CE">
      <w:pPr>
        <w:jc w:val="center"/>
        <w:rPr>
          <w:b/>
          <w:bCs/>
        </w:rPr>
      </w:pPr>
      <w:r w:rsidRPr="004666CE">
        <w:rPr>
          <w:b/>
          <w:bCs/>
        </w:rPr>
        <w:t>ESCOLA TÉCNICA ESTADUAL PROFESSOR IDIO ZUCCHI – BEBEDOURO</w:t>
      </w:r>
    </w:p>
    <w:p w14:paraId="65965C8E" w14:textId="77777777" w:rsidR="004666CE" w:rsidRDefault="004666CE" w:rsidP="004666CE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MÉDIO E TÉCNICO</w:t>
      </w:r>
    </w:p>
    <w:p w14:paraId="35949232" w14:textId="771236BC" w:rsidR="00B17B18" w:rsidRPr="004666CE" w:rsidRDefault="004666CE" w:rsidP="004666CE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4666CE">
        <w:rPr>
          <w:b/>
          <w:bCs/>
        </w:rPr>
        <w:t>151/20/2025, PROCESSO Nº 136.00052841/2025–41</w:t>
      </w:r>
    </w:p>
    <w:p w14:paraId="7AF771E0" w14:textId="77777777" w:rsidR="005670CE" w:rsidRPr="00931760" w:rsidRDefault="005670CE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D8A5B3" w14:textId="784030A4" w:rsidR="005670CE" w:rsidRPr="00931760" w:rsidRDefault="002E1D76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RETIFICAÇÃO </w:t>
      </w:r>
      <w:r w:rsidR="004F0EEB" w:rsidRPr="004F0EEB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SUPERINTENDENTE DA UNIDADE DE ENSINO DE 21/08/2025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PUBLICADO NO DOE DE </w:t>
      </w:r>
      <w:r w:rsidR="004F0EEB">
        <w:rPr>
          <w:rFonts w:ascii="Times New Roman" w:hAnsi="Times New Roman" w:cs="Times New Roman"/>
          <w:b/>
          <w:bCs/>
          <w:sz w:val="24"/>
          <w:szCs w:val="24"/>
          <w:lang w:val="pt-BR"/>
        </w:rPr>
        <w:t>25</w:t>
      </w:r>
      <w:r w:rsidR="003F5392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/0</w:t>
      </w:r>
      <w:r w:rsidR="004F0EEB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="003F5392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 w:rsidR="000E67B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</w:p>
    <w:p w14:paraId="7951367D" w14:textId="3BA456EA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A73270" w14:textId="1EAC2BBD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14:paraId="5841CB90" w14:textId="55109182" w:rsidR="00377E54" w:rsidRDefault="004F0EEB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0EE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 EDI-TAL Nº 151/20/2025, PROCESSO Nº 136.00052841/2025–41</w:t>
      </w:r>
    </w:p>
    <w:p w14:paraId="77AB0309" w14:textId="77777777" w:rsidR="004F0EEB" w:rsidRPr="00931760" w:rsidRDefault="004F0EEB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D1E9F3" w14:textId="0BB36411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="00051DE2" w:rsidRPr="0093176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0D3D289" w14:textId="0E17F292" w:rsidR="00F9569B" w:rsidRPr="00042E24" w:rsidRDefault="004F0EEB" w:rsidP="00F9569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EE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PROFESSOR DE ENSINO MÉDIO E TÉCNICO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F0EEB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Nº 151/20/2025, – PROCESSO Nº 136.00052841/2025–41</w:t>
      </w:r>
    </w:p>
    <w:p w14:paraId="7FE2CE40" w14:textId="493EDE34" w:rsidR="0038401C" w:rsidRPr="00042E24" w:rsidRDefault="0038401C" w:rsidP="0038401C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8401C" w:rsidRPr="00042E24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445B" w14:textId="77777777" w:rsidR="00704E77" w:rsidRDefault="00704E77" w:rsidP="00965751">
      <w:pPr>
        <w:spacing w:after="0" w:line="240" w:lineRule="auto"/>
      </w:pPr>
      <w:r>
        <w:separator/>
      </w:r>
    </w:p>
  </w:endnote>
  <w:endnote w:type="continuationSeparator" w:id="0">
    <w:p w14:paraId="41B0B547" w14:textId="77777777" w:rsidR="00704E77" w:rsidRDefault="00704E77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16AF0F4" w:rsidR="00965751" w:rsidRPr="006602A0" w:rsidRDefault="00965751" w:rsidP="00965751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852A35">
      <w:rPr>
        <w:rFonts w:cstheme="minorHAnsi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E4E0" w14:textId="77777777" w:rsidR="00704E77" w:rsidRDefault="00704E77" w:rsidP="00965751">
      <w:pPr>
        <w:spacing w:after="0" w:line="240" w:lineRule="auto"/>
      </w:pPr>
      <w:r>
        <w:separator/>
      </w:r>
    </w:p>
  </w:footnote>
  <w:footnote w:type="continuationSeparator" w:id="0">
    <w:p w14:paraId="3F95DF34" w14:textId="77777777" w:rsidR="00704E77" w:rsidRDefault="00704E77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828B" w14:textId="75567F4F" w:rsidR="004F0EEB" w:rsidRDefault="004F0EEB" w:rsidP="004F0EEB">
    <w:pPr>
      <w:pStyle w:val="Cabealho"/>
      <w:jc w:val="center"/>
    </w:pPr>
    <w:r>
      <w:rPr>
        <w:noProof/>
      </w:rPr>
      <w:drawing>
        <wp:inline distT="0" distB="0" distL="0" distR="0" wp14:anchorId="410D14EC" wp14:editId="19D757F8">
          <wp:extent cx="4448175" cy="714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  <w:szCs w:val="12"/>
      </w:rPr>
      <w:t xml:space="preserve">                     </w:t>
    </w:r>
    <w:r>
      <w:rPr>
        <w:sz w:val="12"/>
        <w:szCs w:val="12"/>
      </w:rPr>
      <w:br/>
    </w:r>
    <w:r>
      <w:t>_________________________________________________________________________</w:t>
    </w:r>
  </w:p>
  <w:p w14:paraId="4BE4DC0C" w14:textId="77777777" w:rsidR="004F0EEB" w:rsidRPr="009E6BE2" w:rsidRDefault="004F0EEB" w:rsidP="004F0EEB">
    <w:pPr>
      <w:pStyle w:val="Cabealho"/>
      <w:jc w:val="center"/>
      <w:rPr>
        <w:color w:val="A51717"/>
        <w:sz w:val="16"/>
        <w:szCs w:val="16"/>
      </w:rPr>
    </w:pPr>
  </w:p>
  <w:p w14:paraId="25DA9220" w14:textId="77777777" w:rsidR="004F0EEB" w:rsidRPr="009E6BE2" w:rsidRDefault="004F0EEB" w:rsidP="004F0EEB">
    <w:pPr>
      <w:pStyle w:val="Cabealho"/>
      <w:jc w:val="center"/>
      <w:rPr>
        <w:rFonts w:ascii="Arial" w:hAnsi="Arial" w:cs="Arial"/>
        <w:b/>
        <w:color w:val="A51717"/>
      </w:rPr>
    </w:pPr>
    <w:r w:rsidRPr="009E6BE2">
      <w:rPr>
        <w:rFonts w:ascii="Arial" w:hAnsi="Arial" w:cs="Arial"/>
        <w:b/>
        <w:color w:val="A51717"/>
      </w:rPr>
      <w:t>Etec Prof</w:t>
    </w:r>
    <w:r>
      <w:rPr>
        <w:rFonts w:ascii="Arial" w:hAnsi="Arial" w:cs="Arial"/>
        <w:b/>
        <w:color w:val="A51717"/>
      </w:rPr>
      <w:t>.</w:t>
    </w:r>
    <w:r w:rsidRPr="009E6BE2">
      <w:rPr>
        <w:rFonts w:ascii="Arial" w:hAnsi="Arial" w:cs="Arial"/>
        <w:b/>
        <w:color w:val="A51717"/>
      </w:rPr>
      <w:t xml:space="preserve"> Idio Zucchi </w:t>
    </w:r>
    <w:r>
      <w:rPr>
        <w:rFonts w:ascii="Arial" w:hAnsi="Arial" w:cs="Arial"/>
        <w:b/>
        <w:color w:val="A51717"/>
      </w:rPr>
      <w:t>-</w:t>
    </w:r>
    <w:r w:rsidRPr="009E6BE2">
      <w:rPr>
        <w:rFonts w:ascii="Arial" w:hAnsi="Arial" w:cs="Arial"/>
        <w:b/>
        <w:color w:val="A51717"/>
      </w:rPr>
      <w:t xml:space="preserve"> Bebedouro</w:t>
    </w:r>
  </w:p>
  <w:p w14:paraId="61CB9373" w14:textId="616C3BAA" w:rsidR="00965751" w:rsidRPr="006602A0" w:rsidRDefault="004F0EEB" w:rsidP="00965751">
    <w:pPr>
      <w:pStyle w:val="Cabealho"/>
      <w:jc w:val="right"/>
      <w:rPr>
        <w:rFonts w:cstheme="minorHAnsi"/>
      </w:rPr>
    </w:pPr>
    <w:r>
      <w:rPr>
        <w:rFonts w:cstheme="minorHAnsi"/>
      </w:rPr>
      <w:tab/>
      <w:t xml:space="preserve"> </w:t>
    </w:r>
    <w:r w:rsidR="00965751" w:rsidRPr="006602A0">
      <w:rPr>
        <w:rFonts w:cstheme="minorHAnsi"/>
      </w:rPr>
      <w:t xml:space="preserve">Anexo </w:t>
    </w:r>
    <w:r w:rsidR="003A4E64" w:rsidRPr="006602A0">
      <w:rPr>
        <w:rFonts w:cstheme="minorHAnsi"/>
      </w:rPr>
      <w:t>1</w:t>
    </w:r>
    <w:r w:rsidR="0038401C">
      <w:rPr>
        <w:rFonts w:cstheme="minorHAnsi"/>
      </w:rPr>
      <w:t>1</w:t>
    </w:r>
    <w:r w:rsidR="003A4E64" w:rsidRPr="006602A0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2712">
    <w:abstractNumId w:val="4"/>
  </w:num>
  <w:num w:numId="2" w16cid:durableId="1423457482">
    <w:abstractNumId w:val="1"/>
  </w:num>
  <w:num w:numId="3" w16cid:durableId="1825195111">
    <w:abstractNumId w:val="0"/>
  </w:num>
  <w:num w:numId="4" w16cid:durableId="1907716487">
    <w:abstractNumId w:val="2"/>
  </w:num>
  <w:num w:numId="5" w16cid:durableId="290132569">
    <w:abstractNumId w:val="3"/>
  </w:num>
  <w:num w:numId="6" w16cid:durableId="269508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0E67BB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3A8A"/>
    <w:rsid w:val="001C53D3"/>
    <w:rsid w:val="001D306D"/>
    <w:rsid w:val="001E193F"/>
    <w:rsid w:val="001F2385"/>
    <w:rsid w:val="002022EF"/>
    <w:rsid w:val="00213CB9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43FFC"/>
    <w:rsid w:val="00351E69"/>
    <w:rsid w:val="003756D5"/>
    <w:rsid w:val="00377E54"/>
    <w:rsid w:val="0038401C"/>
    <w:rsid w:val="003A4E64"/>
    <w:rsid w:val="003F19C3"/>
    <w:rsid w:val="003F5392"/>
    <w:rsid w:val="003F5D5F"/>
    <w:rsid w:val="00402CF3"/>
    <w:rsid w:val="00403950"/>
    <w:rsid w:val="00404643"/>
    <w:rsid w:val="004271C5"/>
    <w:rsid w:val="00445905"/>
    <w:rsid w:val="00450F3C"/>
    <w:rsid w:val="004666CE"/>
    <w:rsid w:val="004C67E0"/>
    <w:rsid w:val="004C6FE6"/>
    <w:rsid w:val="004D0F24"/>
    <w:rsid w:val="004F0EEB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4E77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52A3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10376"/>
    <w:rsid w:val="00A45317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6178A"/>
    <w:rsid w:val="00CF11E7"/>
    <w:rsid w:val="00D046AD"/>
    <w:rsid w:val="00D12B98"/>
    <w:rsid w:val="00D1363E"/>
    <w:rsid w:val="00D24A3C"/>
    <w:rsid w:val="00D50E29"/>
    <w:rsid w:val="00D70802"/>
    <w:rsid w:val="00D80FA5"/>
    <w:rsid w:val="00DC26B6"/>
    <w:rsid w:val="00DC284B"/>
    <w:rsid w:val="00DF02A0"/>
    <w:rsid w:val="00DF5B98"/>
    <w:rsid w:val="00E516A2"/>
    <w:rsid w:val="00E64F82"/>
    <w:rsid w:val="00E67A66"/>
    <w:rsid w:val="00E67E46"/>
    <w:rsid w:val="00EA5D88"/>
    <w:rsid w:val="00EA5FB1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9569B"/>
    <w:rsid w:val="00FA040D"/>
    <w:rsid w:val="00FA1F5E"/>
    <w:rsid w:val="00FB2E56"/>
    <w:rsid w:val="00FC150F"/>
    <w:rsid w:val="00FC3FA0"/>
    <w:rsid w:val="00FC5811"/>
    <w:rsid w:val="00FE15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1C3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4</cp:revision>
  <dcterms:created xsi:type="dcterms:W3CDTF">2025-08-28T18:35:00Z</dcterms:created>
  <dcterms:modified xsi:type="dcterms:W3CDTF">2025-08-28T18:36:00Z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2025-01-08T17:41:03Z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a26529e5-86e4-4151-9106-edcbdb3a930a</vt:lpwstr>
  </property>
  <property fmtid="{D5CDD505-2E9C-101B-9397-08002B2CF9AE}" pid="8" name="MSIP_Label_ff380b4d-8a71-4241-982c-3816ad3ce8fc_ContentBits">
    <vt:lpwstr>0</vt:lpwstr>
  </property>
</Properties>
</file>